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96"/>
        <w:gridCol w:w="3957"/>
        <w:gridCol w:w="350"/>
        <w:gridCol w:w="1017"/>
        <w:gridCol w:w="3242"/>
      </w:tblGrid>
      <w:tr w:rsidR="006C1DE3" w:rsidRPr="006C1DE3" w:rsidTr="006C1DE3">
        <w:trPr>
          <w:trHeight w:val="405"/>
        </w:trPr>
        <w:tc>
          <w:tcPr>
            <w:tcW w:w="496" w:type="dxa"/>
            <w:noWrap/>
            <w:hideMark/>
          </w:tcPr>
          <w:p w:rsidR="006C1DE3" w:rsidRPr="006C1DE3" w:rsidRDefault="006C1DE3"/>
        </w:tc>
        <w:tc>
          <w:tcPr>
            <w:tcW w:w="8566" w:type="dxa"/>
            <w:gridSpan w:val="4"/>
            <w:noWrap/>
            <w:hideMark/>
          </w:tcPr>
          <w:p w:rsidR="006C1DE3" w:rsidRPr="006C1DE3" w:rsidRDefault="006C1DE3" w:rsidP="006C1DE3">
            <w:pPr>
              <w:rPr>
                <w:sz w:val="40"/>
                <w:szCs w:val="40"/>
              </w:rPr>
            </w:pPr>
            <w:r w:rsidRPr="006C1DE3">
              <w:rPr>
                <w:color w:val="C00000"/>
                <w:sz w:val="40"/>
                <w:szCs w:val="40"/>
              </w:rPr>
              <w:t>PONUKA KRÚŽKOV NA ŠK.ROK  2015/16</w:t>
            </w:r>
          </w:p>
        </w:tc>
      </w:tr>
      <w:tr w:rsidR="006C1DE3" w:rsidRPr="006C1DE3" w:rsidTr="006C1DE3">
        <w:trPr>
          <w:trHeight w:val="255"/>
        </w:trPr>
        <w:tc>
          <w:tcPr>
            <w:tcW w:w="496" w:type="dxa"/>
            <w:noWrap/>
            <w:hideMark/>
          </w:tcPr>
          <w:p w:rsidR="006C1DE3" w:rsidRPr="006C1DE3" w:rsidRDefault="006C1DE3" w:rsidP="006C1DE3"/>
        </w:tc>
        <w:tc>
          <w:tcPr>
            <w:tcW w:w="3957" w:type="dxa"/>
            <w:noWrap/>
            <w:hideMark/>
          </w:tcPr>
          <w:p w:rsidR="006C1DE3" w:rsidRPr="006C1DE3" w:rsidRDefault="006C1DE3"/>
        </w:tc>
        <w:tc>
          <w:tcPr>
            <w:tcW w:w="350" w:type="dxa"/>
            <w:noWrap/>
            <w:hideMark/>
          </w:tcPr>
          <w:p w:rsidR="006C1DE3" w:rsidRPr="006C1DE3" w:rsidRDefault="006C1DE3"/>
        </w:tc>
        <w:tc>
          <w:tcPr>
            <w:tcW w:w="1017" w:type="dxa"/>
            <w:noWrap/>
            <w:hideMark/>
          </w:tcPr>
          <w:p w:rsidR="006C1DE3" w:rsidRPr="006C1DE3" w:rsidRDefault="006C1DE3"/>
        </w:tc>
        <w:tc>
          <w:tcPr>
            <w:tcW w:w="3242" w:type="dxa"/>
            <w:noWrap/>
            <w:hideMark/>
          </w:tcPr>
          <w:p w:rsidR="006C1DE3" w:rsidRPr="006C1DE3" w:rsidRDefault="006C1DE3"/>
        </w:tc>
      </w:tr>
      <w:tr w:rsidR="006C1DE3" w:rsidRPr="006C1DE3" w:rsidTr="006C1DE3">
        <w:trPr>
          <w:trHeight w:val="315"/>
        </w:trPr>
        <w:tc>
          <w:tcPr>
            <w:tcW w:w="496" w:type="dxa"/>
            <w:noWrap/>
            <w:hideMark/>
          </w:tcPr>
          <w:p w:rsidR="006C1DE3" w:rsidRPr="004142BD" w:rsidRDefault="006C1DE3">
            <w:pPr>
              <w:rPr>
                <w:b/>
                <w:bCs/>
              </w:rPr>
            </w:pPr>
            <w:r w:rsidRPr="004142BD">
              <w:rPr>
                <w:b/>
                <w:bCs/>
              </w:rPr>
              <w:t> </w:t>
            </w:r>
          </w:p>
        </w:tc>
        <w:tc>
          <w:tcPr>
            <w:tcW w:w="3957" w:type="dxa"/>
            <w:noWrap/>
            <w:hideMark/>
          </w:tcPr>
          <w:p w:rsidR="006C1DE3" w:rsidRPr="004142BD" w:rsidRDefault="006C1DE3">
            <w:pPr>
              <w:rPr>
                <w:b/>
                <w:bCs/>
              </w:rPr>
            </w:pPr>
            <w:r w:rsidRPr="004142BD">
              <w:rPr>
                <w:b/>
                <w:bCs/>
              </w:rPr>
              <w:t>Názov</w:t>
            </w:r>
          </w:p>
        </w:tc>
        <w:tc>
          <w:tcPr>
            <w:tcW w:w="350" w:type="dxa"/>
            <w:noWrap/>
            <w:hideMark/>
          </w:tcPr>
          <w:p w:rsidR="006C1DE3" w:rsidRPr="004142BD" w:rsidRDefault="006C1DE3">
            <w:pPr>
              <w:rPr>
                <w:b/>
                <w:bCs/>
              </w:rPr>
            </w:pPr>
          </w:p>
        </w:tc>
        <w:tc>
          <w:tcPr>
            <w:tcW w:w="1017" w:type="dxa"/>
            <w:noWrap/>
            <w:hideMark/>
          </w:tcPr>
          <w:p w:rsidR="006C1DE3" w:rsidRPr="004142BD" w:rsidRDefault="006C1DE3">
            <w:pPr>
              <w:rPr>
                <w:b/>
                <w:bCs/>
              </w:rPr>
            </w:pPr>
            <w:r w:rsidRPr="004142BD">
              <w:rPr>
                <w:b/>
                <w:bCs/>
              </w:rPr>
              <w:t> </w:t>
            </w:r>
          </w:p>
        </w:tc>
        <w:tc>
          <w:tcPr>
            <w:tcW w:w="3242" w:type="dxa"/>
            <w:noWrap/>
            <w:hideMark/>
          </w:tcPr>
          <w:p w:rsidR="006C1DE3" w:rsidRPr="004142BD" w:rsidRDefault="006C1DE3">
            <w:pPr>
              <w:rPr>
                <w:b/>
                <w:bCs/>
              </w:rPr>
            </w:pPr>
            <w:r w:rsidRPr="004142BD">
              <w:rPr>
                <w:b/>
                <w:bCs/>
              </w:rPr>
              <w:t>Vedúci krúžku</w:t>
            </w:r>
          </w:p>
        </w:tc>
      </w:tr>
      <w:tr w:rsidR="006C1DE3" w:rsidRPr="006C1DE3" w:rsidTr="006C1DE3">
        <w:trPr>
          <w:trHeight w:val="360"/>
        </w:trPr>
        <w:tc>
          <w:tcPr>
            <w:tcW w:w="496" w:type="dxa"/>
            <w:noWrap/>
            <w:hideMark/>
          </w:tcPr>
          <w:p w:rsidR="006C1DE3" w:rsidRPr="004142BD" w:rsidRDefault="006C1DE3" w:rsidP="006C1DE3">
            <w:r w:rsidRPr="004142BD">
              <w:t>1</w:t>
            </w:r>
          </w:p>
        </w:tc>
        <w:tc>
          <w:tcPr>
            <w:tcW w:w="3957" w:type="dxa"/>
            <w:noWrap/>
            <w:hideMark/>
          </w:tcPr>
          <w:p w:rsidR="006C1DE3" w:rsidRPr="004142BD" w:rsidRDefault="006C1DE3">
            <w:r w:rsidRPr="004142BD">
              <w:t xml:space="preserve">Volejbalový krúžok - prípravka     </w:t>
            </w:r>
          </w:p>
        </w:tc>
        <w:tc>
          <w:tcPr>
            <w:tcW w:w="350" w:type="dxa"/>
            <w:noWrap/>
            <w:hideMark/>
          </w:tcPr>
          <w:p w:rsidR="006C1DE3" w:rsidRPr="004142BD" w:rsidRDefault="006C1DE3">
            <w:r w:rsidRPr="004142BD">
              <w:t> </w:t>
            </w:r>
          </w:p>
        </w:tc>
        <w:tc>
          <w:tcPr>
            <w:tcW w:w="1017" w:type="dxa"/>
            <w:noWrap/>
            <w:hideMark/>
          </w:tcPr>
          <w:p w:rsidR="006C1DE3" w:rsidRPr="004142BD" w:rsidRDefault="006C1DE3">
            <w:r w:rsidRPr="004142BD">
              <w:t>I.stupeň</w:t>
            </w:r>
          </w:p>
        </w:tc>
        <w:tc>
          <w:tcPr>
            <w:tcW w:w="3242" w:type="dxa"/>
            <w:noWrap/>
            <w:hideMark/>
          </w:tcPr>
          <w:p w:rsidR="006C1DE3" w:rsidRPr="004142BD" w:rsidRDefault="006C1DE3">
            <w:r w:rsidRPr="004142BD">
              <w:t>Mgr.Radka Národová</w:t>
            </w:r>
          </w:p>
        </w:tc>
      </w:tr>
      <w:tr w:rsidR="006C1DE3" w:rsidRPr="006C1DE3" w:rsidTr="006C1DE3">
        <w:trPr>
          <w:trHeight w:val="360"/>
        </w:trPr>
        <w:tc>
          <w:tcPr>
            <w:tcW w:w="496" w:type="dxa"/>
            <w:noWrap/>
            <w:hideMark/>
          </w:tcPr>
          <w:p w:rsidR="006C1DE3" w:rsidRPr="004142BD" w:rsidRDefault="006C1DE3" w:rsidP="006C1DE3">
            <w:r w:rsidRPr="004142BD">
              <w:t>2</w:t>
            </w:r>
          </w:p>
        </w:tc>
        <w:tc>
          <w:tcPr>
            <w:tcW w:w="3957" w:type="dxa"/>
            <w:noWrap/>
            <w:hideMark/>
          </w:tcPr>
          <w:p w:rsidR="006C1DE3" w:rsidRPr="004142BD" w:rsidRDefault="006C1DE3">
            <w:r w:rsidRPr="004142BD">
              <w:t>Vybíjaná</w:t>
            </w:r>
          </w:p>
        </w:tc>
        <w:tc>
          <w:tcPr>
            <w:tcW w:w="350" w:type="dxa"/>
            <w:noWrap/>
            <w:hideMark/>
          </w:tcPr>
          <w:p w:rsidR="006C1DE3" w:rsidRPr="004142BD" w:rsidRDefault="006C1DE3">
            <w:r w:rsidRPr="004142BD">
              <w:t> </w:t>
            </w:r>
          </w:p>
        </w:tc>
        <w:tc>
          <w:tcPr>
            <w:tcW w:w="1017" w:type="dxa"/>
            <w:noWrap/>
            <w:hideMark/>
          </w:tcPr>
          <w:p w:rsidR="006C1DE3" w:rsidRPr="004142BD" w:rsidRDefault="006C1DE3">
            <w:r w:rsidRPr="004142BD">
              <w:t>II.stupeň</w:t>
            </w:r>
          </w:p>
        </w:tc>
        <w:tc>
          <w:tcPr>
            <w:tcW w:w="3242" w:type="dxa"/>
            <w:noWrap/>
            <w:hideMark/>
          </w:tcPr>
          <w:p w:rsidR="006C1DE3" w:rsidRPr="004142BD" w:rsidRDefault="006C1DE3">
            <w:r w:rsidRPr="004142BD">
              <w:t>Mgr.Radka Národová</w:t>
            </w:r>
          </w:p>
        </w:tc>
      </w:tr>
      <w:tr w:rsidR="006C1DE3" w:rsidRPr="006C1DE3" w:rsidTr="006C1DE3">
        <w:trPr>
          <w:trHeight w:val="360"/>
        </w:trPr>
        <w:tc>
          <w:tcPr>
            <w:tcW w:w="496" w:type="dxa"/>
            <w:noWrap/>
            <w:hideMark/>
          </w:tcPr>
          <w:p w:rsidR="006C1DE3" w:rsidRPr="004142BD" w:rsidRDefault="006C1DE3" w:rsidP="006C1DE3">
            <w:r w:rsidRPr="004142BD">
              <w:t>3</w:t>
            </w:r>
          </w:p>
        </w:tc>
        <w:tc>
          <w:tcPr>
            <w:tcW w:w="3957" w:type="dxa"/>
            <w:noWrap/>
            <w:hideMark/>
          </w:tcPr>
          <w:p w:rsidR="006C1DE3" w:rsidRPr="004142BD" w:rsidRDefault="006C1DE3">
            <w:r w:rsidRPr="004142BD">
              <w:t>Amavet</w:t>
            </w:r>
          </w:p>
        </w:tc>
        <w:tc>
          <w:tcPr>
            <w:tcW w:w="350" w:type="dxa"/>
            <w:noWrap/>
            <w:hideMark/>
          </w:tcPr>
          <w:p w:rsidR="006C1DE3" w:rsidRPr="004142BD" w:rsidRDefault="006C1DE3">
            <w:r w:rsidRPr="004142BD">
              <w:t> </w:t>
            </w:r>
          </w:p>
        </w:tc>
        <w:tc>
          <w:tcPr>
            <w:tcW w:w="1017" w:type="dxa"/>
            <w:noWrap/>
            <w:hideMark/>
          </w:tcPr>
          <w:p w:rsidR="006C1DE3" w:rsidRPr="004142BD" w:rsidRDefault="006C1DE3">
            <w:r w:rsidRPr="004142BD">
              <w:t>II.stupeň</w:t>
            </w:r>
          </w:p>
        </w:tc>
        <w:tc>
          <w:tcPr>
            <w:tcW w:w="3242" w:type="dxa"/>
            <w:noWrap/>
            <w:hideMark/>
          </w:tcPr>
          <w:p w:rsidR="006C1DE3" w:rsidRPr="004142BD" w:rsidRDefault="006C1DE3">
            <w:r w:rsidRPr="004142BD">
              <w:t>Mgr.Simona Bigasová</w:t>
            </w:r>
          </w:p>
        </w:tc>
      </w:tr>
      <w:tr w:rsidR="006C1DE3" w:rsidRPr="006C1DE3" w:rsidTr="006C1DE3">
        <w:trPr>
          <w:trHeight w:val="360"/>
        </w:trPr>
        <w:tc>
          <w:tcPr>
            <w:tcW w:w="496" w:type="dxa"/>
            <w:noWrap/>
            <w:hideMark/>
          </w:tcPr>
          <w:p w:rsidR="006C1DE3" w:rsidRPr="004142BD" w:rsidRDefault="006C1DE3" w:rsidP="006C1DE3">
            <w:r w:rsidRPr="004142BD">
              <w:t>4</w:t>
            </w:r>
          </w:p>
        </w:tc>
        <w:tc>
          <w:tcPr>
            <w:tcW w:w="3957" w:type="dxa"/>
            <w:noWrap/>
            <w:hideMark/>
          </w:tcPr>
          <w:p w:rsidR="006C1DE3" w:rsidRPr="004142BD" w:rsidRDefault="006C1DE3">
            <w:r w:rsidRPr="004142BD">
              <w:t>Tvorivé dielne</w:t>
            </w:r>
          </w:p>
        </w:tc>
        <w:tc>
          <w:tcPr>
            <w:tcW w:w="350" w:type="dxa"/>
            <w:noWrap/>
            <w:hideMark/>
          </w:tcPr>
          <w:p w:rsidR="006C1DE3" w:rsidRPr="004142BD" w:rsidRDefault="006C1DE3">
            <w:r w:rsidRPr="004142BD">
              <w:t> </w:t>
            </w:r>
          </w:p>
        </w:tc>
        <w:tc>
          <w:tcPr>
            <w:tcW w:w="1017" w:type="dxa"/>
            <w:noWrap/>
            <w:hideMark/>
          </w:tcPr>
          <w:p w:rsidR="006C1DE3" w:rsidRPr="004142BD" w:rsidRDefault="006C1DE3">
            <w:r w:rsidRPr="004142BD">
              <w:t>II.stupeň</w:t>
            </w:r>
          </w:p>
        </w:tc>
        <w:tc>
          <w:tcPr>
            <w:tcW w:w="3242" w:type="dxa"/>
            <w:noWrap/>
            <w:hideMark/>
          </w:tcPr>
          <w:p w:rsidR="006C1DE3" w:rsidRPr="004142BD" w:rsidRDefault="006C1DE3">
            <w:r w:rsidRPr="004142BD">
              <w:t>Mgr.Mária Stachová</w:t>
            </w:r>
          </w:p>
        </w:tc>
      </w:tr>
      <w:tr w:rsidR="006C1DE3" w:rsidRPr="006C1DE3" w:rsidTr="006C1DE3">
        <w:trPr>
          <w:trHeight w:val="360"/>
        </w:trPr>
        <w:tc>
          <w:tcPr>
            <w:tcW w:w="496" w:type="dxa"/>
            <w:noWrap/>
            <w:hideMark/>
          </w:tcPr>
          <w:p w:rsidR="006C1DE3" w:rsidRPr="004142BD" w:rsidRDefault="006C1DE3" w:rsidP="006C1DE3">
            <w:r w:rsidRPr="004142BD">
              <w:t>5</w:t>
            </w:r>
          </w:p>
        </w:tc>
        <w:tc>
          <w:tcPr>
            <w:tcW w:w="3957" w:type="dxa"/>
            <w:noWrap/>
            <w:hideMark/>
          </w:tcPr>
          <w:p w:rsidR="006C1DE3" w:rsidRPr="004142BD" w:rsidRDefault="006C1DE3">
            <w:r w:rsidRPr="004142BD">
              <w:t>Krúžok brannej všestrannosti</w:t>
            </w:r>
          </w:p>
        </w:tc>
        <w:tc>
          <w:tcPr>
            <w:tcW w:w="350" w:type="dxa"/>
            <w:noWrap/>
            <w:hideMark/>
          </w:tcPr>
          <w:p w:rsidR="006C1DE3" w:rsidRPr="004142BD" w:rsidRDefault="006C1DE3">
            <w:r w:rsidRPr="004142BD">
              <w:t> </w:t>
            </w:r>
          </w:p>
        </w:tc>
        <w:tc>
          <w:tcPr>
            <w:tcW w:w="1017" w:type="dxa"/>
            <w:noWrap/>
            <w:hideMark/>
          </w:tcPr>
          <w:p w:rsidR="006C1DE3" w:rsidRPr="004142BD" w:rsidRDefault="006C1DE3">
            <w:r w:rsidRPr="004142BD">
              <w:t>II.stupeň</w:t>
            </w:r>
          </w:p>
        </w:tc>
        <w:tc>
          <w:tcPr>
            <w:tcW w:w="3242" w:type="dxa"/>
            <w:noWrap/>
            <w:hideMark/>
          </w:tcPr>
          <w:p w:rsidR="006C1DE3" w:rsidRPr="004142BD" w:rsidRDefault="006C1DE3">
            <w:r w:rsidRPr="004142BD">
              <w:t>Mgr. Zuzana Škvarková</w:t>
            </w:r>
          </w:p>
        </w:tc>
      </w:tr>
      <w:tr w:rsidR="006C1DE3" w:rsidRPr="006C1DE3" w:rsidTr="006C1DE3">
        <w:trPr>
          <w:trHeight w:val="360"/>
        </w:trPr>
        <w:tc>
          <w:tcPr>
            <w:tcW w:w="496" w:type="dxa"/>
            <w:noWrap/>
            <w:hideMark/>
          </w:tcPr>
          <w:p w:rsidR="006C1DE3" w:rsidRPr="004142BD" w:rsidRDefault="006C1DE3" w:rsidP="006C1DE3">
            <w:r w:rsidRPr="004142BD">
              <w:t>6</w:t>
            </w:r>
          </w:p>
        </w:tc>
        <w:tc>
          <w:tcPr>
            <w:tcW w:w="3957" w:type="dxa"/>
            <w:noWrap/>
            <w:hideMark/>
          </w:tcPr>
          <w:p w:rsidR="006C1DE3" w:rsidRPr="004142BD" w:rsidRDefault="006C1DE3">
            <w:r w:rsidRPr="004142BD">
              <w:t>Florbalový krúžok ml.</w:t>
            </w:r>
          </w:p>
        </w:tc>
        <w:tc>
          <w:tcPr>
            <w:tcW w:w="350" w:type="dxa"/>
            <w:noWrap/>
            <w:hideMark/>
          </w:tcPr>
          <w:p w:rsidR="006C1DE3" w:rsidRPr="004142BD" w:rsidRDefault="006C1DE3">
            <w:r w:rsidRPr="004142BD">
              <w:t> </w:t>
            </w:r>
          </w:p>
        </w:tc>
        <w:tc>
          <w:tcPr>
            <w:tcW w:w="1017" w:type="dxa"/>
            <w:noWrap/>
            <w:hideMark/>
          </w:tcPr>
          <w:p w:rsidR="006C1DE3" w:rsidRPr="004142BD" w:rsidRDefault="006C1DE3">
            <w:r w:rsidRPr="004142BD">
              <w:t>II.stupeň</w:t>
            </w:r>
          </w:p>
        </w:tc>
        <w:tc>
          <w:tcPr>
            <w:tcW w:w="3242" w:type="dxa"/>
            <w:noWrap/>
            <w:hideMark/>
          </w:tcPr>
          <w:p w:rsidR="006C1DE3" w:rsidRPr="004142BD" w:rsidRDefault="006C1DE3">
            <w:r w:rsidRPr="004142BD">
              <w:t>Mgr. Anna Zvarová</w:t>
            </w:r>
          </w:p>
        </w:tc>
      </w:tr>
      <w:tr w:rsidR="006C1DE3" w:rsidRPr="006C1DE3" w:rsidTr="006C1DE3">
        <w:trPr>
          <w:trHeight w:val="360"/>
        </w:trPr>
        <w:tc>
          <w:tcPr>
            <w:tcW w:w="496" w:type="dxa"/>
            <w:noWrap/>
            <w:hideMark/>
          </w:tcPr>
          <w:p w:rsidR="006C1DE3" w:rsidRPr="004142BD" w:rsidRDefault="006C1DE3" w:rsidP="006C1DE3">
            <w:r w:rsidRPr="004142BD">
              <w:t>7</w:t>
            </w:r>
          </w:p>
        </w:tc>
        <w:tc>
          <w:tcPr>
            <w:tcW w:w="3957" w:type="dxa"/>
            <w:noWrap/>
            <w:hideMark/>
          </w:tcPr>
          <w:p w:rsidR="006C1DE3" w:rsidRPr="004142BD" w:rsidRDefault="006C1DE3">
            <w:r w:rsidRPr="004142BD">
              <w:t>Tanečný krúžok</w:t>
            </w:r>
          </w:p>
        </w:tc>
        <w:tc>
          <w:tcPr>
            <w:tcW w:w="350" w:type="dxa"/>
            <w:noWrap/>
            <w:hideMark/>
          </w:tcPr>
          <w:p w:rsidR="006C1DE3" w:rsidRPr="004142BD" w:rsidRDefault="006C1DE3">
            <w:r w:rsidRPr="004142BD">
              <w:t> </w:t>
            </w:r>
          </w:p>
        </w:tc>
        <w:tc>
          <w:tcPr>
            <w:tcW w:w="1017" w:type="dxa"/>
            <w:noWrap/>
            <w:hideMark/>
          </w:tcPr>
          <w:p w:rsidR="006C1DE3" w:rsidRPr="004142BD" w:rsidRDefault="006C1DE3">
            <w:r w:rsidRPr="004142BD">
              <w:t>II.stupeň</w:t>
            </w:r>
          </w:p>
        </w:tc>
        <w:tc>
          <w:tcPr>
            <w:tcW w:w="3242" w:type="dxa"/>
            <w:noWrap/>
            <w:hideMark/>
          </w:tcPr>
          <w:p w:rsidR="006C1DE3" w:rsidRPr="004142BD" w:rsidRDefault="006C1DE3">
            <w:r w:rsidRPr="004142BD">
              <w:t>Mgr. Katarína Takácsová</w:t>
            </w:r>
          </w:p>
        </w:tc>
      </w:tr>
      <w:tr w:rsidR="006C1DE3" w:rsidRPr="006C1DE3" w:rsidTr="006C1DE3">
        <w:trPr>
          <w:trHeight w:val="360"/>
        </w:trPr>
        <w:tc>
          <w:tcPr>
            <w:tcW w:w="496" w:type="dxa"/>
            <w:noWrap/>
            <w:hideMark/>
          </w:tcPr>
          <w:p w:rsidR="006C1DE3" w:rsidRPr="004142BD" w:rsidRDefault="006C1DE3" w:rsidP="006C1DE3">
            <w:r w:rsidRPr="004142BD">
              <w:t>8</w:t>
            </w:r>
          </w:p>
        </w:tc>
        <w:tc>
          <w:tcPr>
            <w:tcW w:w="3957" w:type="dxa"/>
            <w:noWrap/>
            <w:hideMark/>
          </w:tcPr>
          <w:p w:rsidR="006C1DE3" w:rsidRPr="004142BD" w:rsidRDefault="006C1DE3">
            <w:r w:rsidRPr="004142BD">
              <w:t>Lepšie a ľahšie na SŠ   MAT I</w:t>
            </w:r>
          </w:p>
        </w:tc>
        <w:tc>
          <w:tcPr>
            <w:tcW w:w="350" w:type="dxa"/>
            <w:noWrap/>
            <w:hideMark/>
          </w:tcPr>
          <w:p w:rsidR="006C1DE3" w:rsidRPr="004142BD" w:rsidRDefault="006C1DE3">
            <w:r w:rsidRPr="004142BD">
              <w:t> </w:t>
            </w:r>
          </w:p>
        </w:tc>
        <w:tc>
          <w:tcPr>
            <w:tcW w:w="1017" w:type="dxa"/>
            <w:noWrap/>
            <w:hideMark/>
          </w:tcPr>
          <w:p w:rsidR="006C1DE3" w:rsidRPr="004142BD" w:rsidRDefault="006C1DE3">
            <w:r w:rsidRPr="004142BD">
              <w:t>II.stupeň</w:t>
            </w:r>
          </w:p>
        </w:tc>
        <w:tc>
          <w:tcPr>
            <w:tcW w:w="3242" w:type="dxa"/>
            <w:noWrap/>
            <w:hideMark/>
          </w:tcPr>
          <w:p w:rsidR="006C1DE3" w:rsidRPr="004142BD" w:rsidRDefault="006C1DE3">
            <w:r w:rsidRPr="004142BD">
              <w:t>Mgr. Katarína Takácsová</w:t>
            </w:r>
          </w:p>
        </w:tc>
      </w:tr>
      <w:tr w:rsidR="006C1DE3" w:rsidRPr="006C1DE3" w:rsidTr="006C1DE3">
        <w:trPr>
          <w:trHeight w:val="360"/>
        </w:trPr>
        <w:tc>
          <w:tcPr>
            <w:tcW w:w="496" w:type="dxa"/>
            <w:noWrap/>
            <w:hideMark/>
          </w:tcPr>
          <w:p w:rsidR="006C1DE3" w:rsidRPr="004142BD" w:rsidRDefault="006C1DE3" w:rsidP="006C1DE3">
            <w:r w:rsidRPr="004142BD">
              <w:t>9</w:t>
            </w:r>
          </w:p>
        </w:tc>
        <w:tc>
          <w:tcPr>
            <w:tcW w:w="3957" w:type="dxa"/>
            <w:noWrap/>
            <w:hideMark/>
          </w:tcPr>
          <w:p w:rsidR="006C1DE3" w:rsidRPr="004142BD" w:rsidRDefault="006C1DE3">
            <w:r w:rsidRPr="004142BD">
              <w:t>Lepšie a ľahšie na SŠ   MAT II</w:t>
            </w:r>
          </w:p>
        </w:tc>
        <w:tc>
          <w:tcPr>
            <w:tcW w:w="350" w:type="dxa"/>
            <w:noWrap/>
            <w:hideMark/>
          </w:tcPr>
          <w:p w:rsidR="006C1DE3" w:rsidRPr="004142BD" w:rsidRDefault="006C1DE3">
            <w:r w:rsidRPr="004142BD">
              <w:t> </w:t>
            </w:r>
          </w:p>
        </w:tc>
        <w:tc>
          <w:tcPr>
            <w:tcW w:w="1017" w:type="dxa"/>
            <w:noWrap/>
            <w:hideMark/>
          </w:tcPr>
          <w:p w:rsidR="006C1DE3" w:rsidRPr="004142BD" w:rsidRDefault="006C1DE3">
            <w:r w:rsidRPr="004142BD">
              <w:t>II.stupeň</w:t>
            </w:r>
          </w:p>
        </w:tc>
        <w:tc>
          <w:tcPr>
            <w:tcW w:w="3242" w:type="dxa"/>
            <w:noWrap/>
            <w:hideMark/>
          </w:tcPr>
          <w:p w:rsidR="006C1DE3" w:rsidRPr="004142BD" w:rsidRDefault="006C1DE3">
            <w:r w:rsidRPr="004142BD">
              <w:t>Mgr. Katarína Takácsová</w:t>
            </w:r>
          </w:p>
        </w:tc>
      </w:tr>
      <w:tr w:rsidR="006C1DE3" w:rsidRPr="006C1DE3" w:rsidTr="006C1DE3">
        <w:trPr>
          <w:trHeight w:val="360"/>
        </w:trPr>
        <w:tc>
          <w:tcPr>
            <w:tcW w:w="496" w:type="dxa"/>
            <w:noWrap/>
            <w:hideMark/>
          </w:tcPr>
          <w:p w:rsidR="006C1DE3" w:rsidRPr="004142BD" w:rsidRDefault="006C1DE3" w:rsidP="006C1DE3">
            <w:r w:rsidRPr="004142BD">
              <w:t>10</w:t>
            </w:r>
          </w:p>
        </w:tc>
        <w:tc>
          <w:tcPr>
            <w:tcW w:w="3957" w:type="dxa"/>
            <w:noWrap/>
            <w:hideMark/>
          </w:tcPr>
          <w:p w:rsidR="006C1DE3" w:rsidRPr="004142BD" w:rsidRDefault="006C1DE3">
            <w:r w:rsidRPr="004142BD">
              <w:t>Lepšie a ľahšie na SŠ   SJL  I</w:t>
            </w:r>
          </w:p>
        </w:tc>
        <w:tc>
          <w:tcPr>
            <w:tcW w:w="350" w:type="dxa"/>
            <w:noWrap/>
            <w:hideMark/>
          </w:tcPr>
          <w:p w:rsidR="006C1DE3" w:rsidRPr="004142BD" w:rsidRDefault="006C1DE3">
            <w:r w:rsidRPr="004142BD">
              <w:t> </w:t>
            </w:r>
          </w:p>
        </w:tc>
        <w:tc>
          <w:tcPr>
            <w:tcW w:w="1017" w:type="dxa"/>
            <w:noWrap/>
            <w:hideMark/>
          </w:tcPr>
          <w:p w:rsidR="006C1DE3" w:rsidRPr="004142BD" w:rsidRDefault="006C1DE3">
            <w:r w:rsidRPr="004142BD">
              <w:t>II.stupeň</w:t>
            </w:r>
          </w:p>
        </w:tc>
        <w:tc>
          <w:tcPr>
            <w:tcW w:w="3242" w:type="dxa"/>
            <w:noWrap/>
            <w:hideMark/>
          </w:tcPr>
          <w:p w:rsidR="006C1DE3" w:rsidRPr="004142BD" w:rsidRDefault="006C1DE3">
            <w:r w:rsidRPr="004142BD">
              <w:t>PaedDr. Jarmila Chrobáková</w:t>
            </w:r>
          </w:p>
        </w:tc>
      </w:tr>
      <w:tr w:rsidR="006C1DE3" w:rsidRPr="006C1DE3" w:rsidTr="006C1DE3">
        <w:trPr>
          <w:trHeight w:val="360"/>
        </w:trPr>
        <w:tc>
          <w:tcPr>
            <w:tcW w:w="496" w:type="dxa"/>
            <w:noWrap/>
            <w:hideMark/>
          </w:tcPr>
          <w:p w:rsidR="006C1DE3" w:rsidRPr="004142BD" w:rsidRDefault="006C1DE3" w:rsidP="006C1DE3">
            <w:r w:rsidRPr="004142BD">
              <w:t>11</w:t>
            </w:r>
          </w:p>
        </w:tc>
        <w:tc>
          <w:tcPr>
            <w:tcW w:w="3957" w:type="dxa"/>
            <w:noWrap/>
            <w:hideMark/>
          </w:tcPr>
          <w:p w:rsidR="006C1DE3" w:rsidRPr="004142BD" w:rsidRDefault="006C1DE3">
            <w:r w:rsidRPr="004142BD">
              <w:t>Lepšie a ľahšie na SŠ   SJL  II</w:t>
            </w:r>
          </w:p>
        </w:tc>
        <w:tc>
          <w:tcPr>
            <w:tcW w:w="350" w:type="dxa"/>
            <w:noWrap/>
            <w:hideMark/>
          </w:tcPr>
          <w:p w:rsidR="006C1DE3" w:rsidRPr="004142BD" w:rsidRDefault="006C1DE3">
            <w:r w:rsidRPr="004142BD">
              <w:t> </w:t>
            </w:r>
          </w:p>
        </w:tc>
        <w:tc>
          <w:tcPr>
            <w:tcW w:w="1017" w:type="dxa"/>
            <w:noWrap/>
            <w:hideMark/>
          </w:tcPr>
          <w:p w:rsidR="006C1DE3" w:rsidRPr="004142BD" w:rsidRDefault="006C1DE3">
            <w:r w:rsidRPr="004142BD">
              <w:t>II.stupeň</w:t>
            </w:r>
          </w:p>
        </w:tc>
        <w:tc>
          <w:tcPr>
            <w:tcW w:w="3242" w:type="dxa"/>
            <w:noWrap/>
            <w:hideMark/>
          </w:tcPr>
          <w:p w:rsidR="006C1DE3" w:rsidRPr="004142BD" w:rsidRDefault="006C1DE3">
            <w:r w:rsidRPr="004142BD">
              <w:t>PaedDr. Jarmila Chrobáková</w:t>
            </w:r>
          </w:p>
        </w:tc>
      </w:tr>
      <w:tr w:rsidR="006C1DE3" w:rsidRPr="006C1DE3" w:rsidTr="006C1DE3">
        <w:trPr>
          <w:trHeight w:val="360"/>
        </w:trPr>
        <w:tc>
          <w:tcPr>
            <w:tcW w:w="496" w:type="dxa"/>
            <w:noWrap/>
            <w:hideMark/>
          </w:tcPr>
          <w:p w:rsidR="006C1DE3" w:rsidRPr="004142BD" w:rsidRDefault="006C1DE3" w:rsidP="006C1DE3">
            <w:r w:rsidRPr="004142BD">
              <w:t>12</w:t>
            </w:r>
          </w:p>
        </w:tc>
        <w:tc>
          <w:tcPr>
            <w:tcW w:w="3957" w:type="dxa"/>
            <w:noWrap/>
            <w:hideMark/>
          </w:tcPr>
          <w:p w:rsidR="006C1DE3" w:rsidRPr="004142BD" w:rsidRDefault="006C1DE3">
            <w:r w:rsidRPr="004142BD">
              <w:t>Práca s PC</w:t>
            </w:r>
          </w:p>
        </w:tc>
        <w:tc>
          <w:tcPr>
            <w:tcW w:w="350" w:type="dxa"/>
            <w:noWrap/>
            <w:hideMark/>
          </w:tcPr>
          <w:p w:rsidR="006C1DE3" w:rsidRPr="004142BD" w:rsidRDefault="006C1DE3">
            <w:r w:rsidRPr="004142BD">
              <w:t> </w:t>
            </w:r>
          </w:p>
        </w:tc>
        <w:tc>
          <w:tcPr>
            <w:tcW w:w="1017" w:type="dxa"/>
            <w:noWrap/>
            <w:hideMark/>
          </w:tcPr>
          <w:p w:rsidR="006C1DE3" w:rsidRPr="004142BD" w:rsidRDefault="006C1DE3">
            <w:r w:rsidRPr="004142BD">
              <w:t>II.stupeň</w:t>
            </w:r>
          </w:p>
        </w:tc>
        <w:tc>
          <w:tcPr>
            <w:tcW w:w="3242" w:type="dxa"/>
            <w:noWrap/>
            <w:hideMark/>
          </w:tcPr>
          <w:p w:rsidR="006C1DE3" w:rsidRPr="004142BD" w:rsidRDefault="006C1DE3">
            <w:r w:rsidRPr="004142BD">
              <w:t>Mgr. Katarína Takácsová</w:t>
            </w:r>
          </w:p>
        </w:tc>
        <w:bookmarkStart w:id="0" w:name="_GoBack"/>
        <w:bookmarkEnd w:id="0"/>
      </w:tr>
      <w:tr w:rsidR="006C1DE3" w:rsidRPr="006C1DE3" w:rsidTr="006C1DE3">
        <w:trPr>
          <w:trHeight w:val="360"/>
        </w:trPr>
        <w:tc>
          <w:tcPr>
            <w:tcW w:w="496" w:type="dxa"/>
            <w:noWrap/>
            <w:hideMark/>
          </w:tcPr>
          <w:p w:rsidR="006C1DE3" w:rsidRPr="004142BD" w:rsidRDefault="006C1DE3" w:rsidP="006C1DE3">
            <w:r w:rsidRPr="004142BD">
              <w:t>13</w:t>
            </w:r>
          </w:p>
        </w:tc>
        <w:tc>
          <w:tcPr>
            <w:tcW w:w="3957" w:type="dxa"/>
            <w:noWrap/>
            <w:hideMark/>
          </w:tcPr>
          <w:p w:rsidR="006C1DE3" w:rsidRPr="004142BD" w:rsidRDefault="006C1DE3">
            <w:r w:rsidRPr="004142BD">
              <w:t>Zábavná matematika  pre.5.-6.r</w:t>
            </w:r>
          </w:p>
        </w:tc>
        <w:tc>
          <w:tcPr>
            <w:tcW w:w="350" w:type="dxa"/>
            <w:noWrap/>
            <w:hideMark/>
          </w:tcPr>
          <w:p w:rsidR="006C1DE3" w:rsidRPr="004142BD" w:rsidRDefault="006C1DE3">
            <w:r w:rsidRPr="004142BD">
              <w:t> </w:t>
            </w:r>
          </w:p>
        </w:tc>
        <w:tc>
          <w:tcPr>
            <w:tcW w:w="1017" w:type="dxa"/>
            <w:noWrap/>
            <w:hideMark/>
          </w:tcPr>
          <w:p w:rsidR="006C1DE3" w:rsidRPr="004142BD" w:rsidRDefault="006C1DE3">
            <w:r w:rsidRPr="004142BD">
              <w:t>II.stupeň</w:t>
            </w:r>
          </w:p>
        </w:tc>
        <w:tc>
          <w:tcPr>
            <w:tcW w:w="3242" w:type="dxa"/>
            <w:noWrap/>
            <w:hideMark/>
          </w:tcPr>
          <w:p w:rsidR="006C1DE3" w:rsidRPr="004142BD" w:rsidRDefault="006C1DE3">
            <w:r w:rsidRPr="004142BD">
              <w:t>Mgr.Simona Bigasová</w:t>
            </w:r>
          </w:p>
        </w:tc>
      </w:tr>
      <w:tr w:rsidR="006C1DE3" w:rsidRPr="006C1DE3" w:rsidTr="006C1DE3">
        <w:trPr>
          <w:trHeight w:val="360"/>
        </w:trPr>
        <w:tc>
          <w:tcPr>
            <w:tcW w:w="496" w:type="dxa"/>
            <w:noWrap/>
            <w:hideMark/>
          </w:tcPr>
          <w:p w:rsidR="006C1DE3" w:rsidRPr="004142BD" w:rsidRDefault="006C1DE3" w:rsidP="006C1DE3">
            <w:r w:rsidRPr="004142BD">
              <w:t>14</w:t>
            </w:r>
          </w:p>
        </w:tc>
        <w:tc>
          <w:tcPr>
            <w:tcW w:w="3957" w:type="dxa"/>
            <w:noWrap/>
            <w:hideMark/>
          </w:tcPr>
          <w:p w:rsidR="006C1DE3" w:rsidRPr="004142BD" w:rsidRDefault="006C1DE3">
            <w:r w:rsidRPr="004142BD">
              <w:t>Francúzsky jazyk pre začiatočníkov</w:t>
            </w:r>
          </w:p>
        </w:tc>
        <w:tc>
          <w:tcPr>
            <w:tcW w:w="350" w:type="dxa"/>
            <w:noWrap/>
            <w:hideMark/>
          </w:tcPr>
          <w:p w:rsidR="006C1DE3" w:rsidRPr="004142BD" w:rsidRDefault="006C1DE3">
            <w:r w:rsidRPr="004142BD">
              <w:t> </w:t>
            </w:r>
          </w:p>
        </w:tc>
        <w:tc>
          <w:tcPr>
            <w:tcW w:w="1017" w:type="dxa"/>
            <w:noWrap/>
            <w:hideMark/>
          </w:tcPr>
          <w:p w:rsidR="006C1DE3" w:rsidRPr="004142BD" w:rsidRDefault="006C1DE3">
            <w:r w:rsidRPr="004142BD">
              <w:t>II.stupeň</w:t>
            </w:r>
          </w:p>
        </w:tc>
        <w:tc>
          <w:tcPr>
            <w:tcW w:w="3242" w:type="dxa"/>
            <w:noWrap/>
            <w:hideMark/>
          </w:tcPr>
          <w:p w:rsidR="006C1DE3" w:rsidRPr="004142BD" w:rsidRDefault="006C1DE3">
            <w:r w:rsidRPr="004142BD">
              <w:t>Mgr Kamila Smereková</w:t>
            </w:r>
          </w:p>
        </w:tc>
      </w:tr>
      <w:tr w:rsidR="006C1DE3" w:rsidRPr="006C1DE3" w:rsidTr="006C1DE3">
        <w:trPr>
          <w:trHeight w:val="360"/>
        </w:trPr>
        <w:tc>
          <w:tcPr>
            <w:tcW w:w="496" w:type="dxa"/>
            <w:noWrap/>
            <w:hideMark/>
          </w:tcPr>
          <w:p w:rsidR="006C1DE3" w:rsidRPr="004142BD" w:rsidRDefault="006C1DE3" w:rsidP="006C1DE3">
            <w:r w:rsidRPr="004142BD">
              <w:t>15</w:t>
            </w:r>
          </w:p>
        </w:tc>
        <w:tc>
          <w:tcPr>
            <w:tcW w:w="3957" w:type="dxa"/>
            <w:noWrap/>
            <w:hideMark/>
          </w:tcPr>
          <w:p w:rsidR="006C1DE3" w:rsidRPr="004142BD" w:rsidRDefault="006C1DE3">
            <w:r w:rsidRPr="004142BD">
              <w:t>Nemčina hrou</w:t>
            </w:r>
          </w:p>
        </w:tc>
        <w:tc>
          <w:tcPr>
            <w:tcW w:w="350" w:type="dxa"/>
            <w:noWrap/>
            <w:hideMark/>
          </w:tcPr>
          <w:p w:rsidR="006C1DE3" w:rsidRPr="004142BD" w:rsidRDefault="006C1DE3">
            <w:r w:rsidRPr="004142BD">
              <w:t> </w:t>
            </w:r>
          </w:p>
        </w:tc>
        <w:tc>
          <w:tcPr>
            <w:tcW w:w="1017" w:type="dxa"/>
            <w:noWrap/>
            <w:hideMark/>
          </w:tcPr>
          <w:p w:rsidR="006C1DE3" w:rsidRPr="004142BD" w:rsidRDefault="006C1DE3">
            <w:r w:rsidRPr="004142BD">
              <w:t>II.stupeň</w:t>
            </w:r>
          </w:p>
        </w:tc>
        <w:tc>
          <w:tcPr>
            <w:tcW w:w="3242" w:type="dxa"/>
            <w:noWrap/>
            <w:hideMark/>
          </w:tcPr>
          <w:p w:rsidR="006C1DE3" w:rsidRPr="004142BD" w:rsidRDefault="006C1DE3">
            <w:r w:rsidRPr="004142BD">
              <w:t>Mgr. Eva Hudecová</w:t>
            </w:r>
          </w:p>
        </w:tc>
      </w:tr>
      <w:tr w:rsidR="006C1DE3" w:rsidRPr="006C1DE3" w:rsidTr="006C1DE3">
        <w:trPr>
          <w:trHeight w:val="360"/>
        </w:trPr>
        <w:tc>
          <w:tcPr>
            <w:tcW w:w="496" w:type="dxa"/>
            <w:noWrap/>
            <w:hideMark/>
          </w:tcPr>
          <w:p w:rsidR="006C1DE3" w:rsidRPr="004142BD" w:rsidRDefault="006C1DE3" w:rsidP="006C1DE3">
            <w:r w:rsidRPr="004142BD">
              <w:t>16</w:t>
            </w:r>
          </w:p>
        </w:tc>
        <w:tc>
          <w:tcPr>
            <w:tcW w:w="3957" w:type="dxa"/>
            <w:noWrap/>
            <w:hideMark/>
          </w:tcPr>
          <w:p w:rsidR="006C1DE3" w:rsidRPr="004142BD" w:rsidRDefault="006C1DE3">
            <w:r w:rsidRPr="004142BD">
              <w:t>Na potulkách regiónom</w:t>
            </w:r>
          </w:p>
        </w:tc>
        <w:tc>
          <w:tcPr>
            <w:tcW w:w="350" w:type="dxa"/>
            <w:noWrap/>
            <w:hideMark/>
          </w:tcPr>
          <w:p w:rsidR="006C1DE3" w:rsidRPr="004142BD" w:rsidRDefault="006C1DE3">
            <w:r w:rsidRPr="004142BD">
              <w:t> </w:t>
            </w:r>
          </w:p>
        </w:tc>
        <w:tc>
          <w:tcPr>
            <w:tcW w:w="1017" w:type="dxa"/>
            <w:noWrap/>
            <w:hideMark/>
          </w:tcPr>
          <w:p w:rsidR="006C1DE3" w:rsidRPr="004142BD" w:rsidRDefault="006C1DE3">
            <w:r w:rsidRPr="004142BD">
              <w:t>I.stupeň</w:t>
            </w:r>
          </w:p>
        </w:tc>
        <w:tc>
          <w:tcPr>
            <w:tcW w:w="3242" w:type="dxa"/>
            <w:noWrap/>
            <w:hideMark/>
          </w:tcPr>
          <w:p w:rsidR="006C1DE3" w:rsidRPr="004142BD" w:rsidRDefault="006C1DE3">
            <w:r w:rsidRPr="004142BD">
              <w:t>Mgr. Pavlína Baniatová</w:t>
            </w:r>
          </w:p>
        </w:tc>
      </w:tr>
      <w:tr w:rsidR="006C1DE3" w:rsidRPr="006C1DE3" w:rsidTr="006C1DE3">
        <w:trPr>
          <w:trHeight w:val="360"/>
        </w:trPr>
        <w:tc>
          <w:tcPr>
            <w:tcW w:w="496" w:type="dxa"/>
            <w:noWrap/>
            <w:hideMark/>
          </w:tcPr>
          <w:p w:rsidR="006C1DE3" w:rsidRPr="004142BD" w:rsidRDefault="006C1DE3" w:rsidP="006C1DE3">
            <w:r w:rsidRPr="004142BD">
              <w:t>17</w:t>
            </w:r>
          </w:p>
        </w:tc>
        <w:tc>
          <w:tcPr>
            <w:tcW w:w="3957" w:type="dxa"/>
            <w:noWrap/>
            <w:hideMark/>
          </w:tcPr>
          <w:p w:rsidR="006C1DE3" w:rsidRPr="004142BD" w:rsidRDefault="006C1DE3">
            <w:r w:rsidRPr="004142BD">
              <w:t>Netradičné športy</w:t>
            </w:r>
          </w:p>
        </w:tc>
        <w:tc>
          <w:tcPr>
            <w:tcW w:w="350" w:type="dxa"/>
            <w:noWrap/>
            <w:hideMark/>
          </w:tcPr>
          <w:p w:rsidR="006C1DE3" w:rsidRPr="004142BD" w:rsidRDefault="006C1DE3">
            <w:r w:rsidRPr="004142BD">
              <w:t> </w:t>
            </w:r>
          </w:p>
        </w:tc>
        <w:tc>
          <w:tcPr>
            <w:tcW w:w="1017" w:type="dxa"/>
            <w:noWrap/>
            <w:hideMark/>
          </w:tcPr>
          <w:p w:rsidR="006C1DE3" w:rsidRPr="004142BD" w:rsidRDefault="006C1DE3">
            <w:r w:rsidRPr="004142BD">
              <w:t>I.stupeň</w:t>
            </w:r>
          </w:p>
        </w:tc>
        <w:tc>
          <w:tcPr>
            <w:tcW w:w="3242" w:type="dxa"/>
            <w:noWrap/>
            <w:hideMark/>
          </w:tcPr>
          <w:p w:rsidR="006C1DE3" w:rsidRPr="004142BD" w:rsidRDefault="006C1DE3">
            <w:r w:rsidRPr="004142BD">
              <w:t>Mgr. Pavlína Baniatová</w:t>
            </w:r>
          </w:p>
        </w:tc>
      </w:tr>
      <w:tr w:rsidR="006C1DE3" w:rsidRPr="006C1DE3" w:rsidTr="006C1DE3">
        <w:trPr>
          <w:trHeight w:val="360"/>
        </w:trPr>
        <w:tc>
          <w:tcPr>
            <w:tcW w:w="496" w:type="dxa"/>
            <w:noWrap/>
            <w:hideMark/>
          </w:tcPr>
          <w:p w:rsidR="006C1DE3" w:rsidRPr="004142BD" w:rsidRDefault="006C1DE3" w:rsidP="006C1DE3">
            <w:r w:rsidRPr="004142BD">
              <w:t>18</w:t>
            </w:r>
          </w:p>
        </w:tc>
        <w:tc>
          <w:tcPr>
            <w:tcW w:w="3957" w:type="dxa"/>
            <w:noWrap/>
            <w:hideMark/>
          </w:tcPr>
          <w:p w:rsidR="006C1DE3" w:rsidRPr="004142BD" w:rsidRDefault="006C1DE3">
            <w:r w:rsidRPr="004142BD">
              <w:t>Na potulkách regiónom</w:t>
            </w:r>
          </w:p>
        </w:tc>
        <w:tc>
          <w:tcPr>
            <w:tcW w:w="350" w:type="dxa"/>
            <w:noWrap/>
            <w:hideMark/>
          </w:tcPr>
          <w:p w:rsidR="006C1DE3" w:rsidRPr="004142BD" w:rsidRDefault="006C1DE3">
            <w:r w:rsidRPr="004142BD">
              <w:t> </w:t>
            </w:r>
          </w:p>
        </w:tc>
        <w:tc>
          <w:tcPr>
            <w:tcW w:w="1017" w:type="dxa"/>
            <w:noWrap/>
            <w:hideMark/>
          </w:tcPr>
          <w:p w:rsidR="006C1DE3" w:rsidRPr="004142BD" w:rsidRDefault="006C1DE3">
            <w:r w:rsidRPr="004142BD">
              <w:t>I.stupeň</w:t>
            </w:r>
          </w:p>
        </w:tc>
        <w:tc>
          <w:tcPr>
            <w:tcW w:w="3242" w:type="dxa"/>
            <w:noWrap/>
            <w:hideMark/>
          </w:tcPr>
          <w:p w:rsidR="006C1DE3" w:rsidRPr="004142BD" w:rsidRDefault="006C1DE3">
            <w:r w:rsidRPr="004142BD">
              <w:t>PaedDr.Janka Prisažná</w:t>
            </w:r>
          </w:p>
        </w:tc>
      </w:tr>
      <w:tr w:rsidR="006C1DE3" w:rsidRPr="006C1DE3" w:rsidTr="006C1DE3">
        <w:trPr>
          <w:trHeight w:val="360"/>
        </w:trPr>
        <w:tc>
          <w:tcPr>
            <w:tcW w:w="496" w:type="dxa"/>
            <w:noWrap/>
            <w:hideMark/>
          </w:tcPr>
          <w:p w:rsidR="006C1DE3" w:rsidRPr="004142BD" w:rsidRDefault="006C1DE3" w:rsidP="006C1DE3">
            <w:r w:rsidRPr="004142BD">
              <w:t>19</w:t>
            </w:r>
          </w:p>
        </w:tc>
        <w:tc>
          <w:tcPr>
            <w:tcW w:w="3957" w:type="dxa"/>
            <w:noWrap/>
            <w:hideMark/>
          </w:tcPr>
          <w:p w:rsidR="006C1DE3" w:rsidRPr="004142BD" w:rsidRDefault="006C1DE3">
            <w:r w:rsidRPr="004142BD">
              <w:t>Loptové hry</w:t>
            </w:r>
          </w:p>
        </w:tc>
        <w:tc>
          <w:tcPr>
            <w:tcW w:w="350" w:type="dxa"/>
            <w:noWrap/>
            <w:hideMark/>
          </w:tcPr>
          <w:p w:rsidR="006C1DE3" w:rsidRPr="004142BD" w:rsidRDefault="006C1DE3">
            <w:r w:rsidRPr="004142BD">
              <w:t> </w:t>
            </w:r>
          </w:p>
        </w:tc>
        <w:tc>
          <w:tcPr>
            <w:tcW w:w="1017" w:type="dxa"/>
            <w:noWrap/>
            <w:hideMark/>
          </w:tcPr>
          <w:p w:rsidR="006C1DE3" w:rsidRPr="004142BD" w:rsidRDefault="006C1DE3">
            <w:r w:rsidRPr="004142BD">
              <w:t>I.stupeň</w:t>
            </w:r>
          </w:p>
        </w:tc>
        <w:tc>
          <w:tcPr>
            <w:tcW w:w="3242" w:type="dxa"/>
            <w:noWrap/>
            <w:hideMark/>
          </w:tcPr>
          <w:p w:rsidR="006C1DE3" w:rsidRPr="004142BD" w:rsidRDefault="006C1DE3">
            <w:r w:rsidRPr="004142BD">
              <w:t>PaedDr.Janka Prisažná</w:t>
            </w:r>
          </w:p>
        </w:tc>
      </w:tr>
      <w:tr w:rsidR="006C1DE3" w:rsidRPr="006C1DE3" w:rsidTr="006C1DE3">
        <w:trPr>
          <w:trHeight w:val="360"/>
        </w:trPr>
        <w:tc>
          <w:tcPr>
            <w:tcW w:w="496" w:type="dxa"/>
            <w:noWrap/>
            <w:hideMark/>
          </w:tcPr>
          <w:p w:rsidR="006C1DE3" w:rsidRPr="004142BD" w:rsidRDefault="006C1DE3" w:rsidP="006C1DE3">
            <w:r w:rsidRPr="004142BD">
              <w:t>20</w:t>
            </w:r>
          </w:p>
        </w:tc>
        <w:tc>
          <w:tcPr>
            <w:tcW w:w="3957" w:type="dxa"/>
            <w:noWrap/>
            <w:hideMark/>
          </w:tcPr>
          <w:p w:rsidR="006C1DE3" w:rsidRPr="004142BD" w:rsidRDefault="006C1DE3">
            <w:r w:rsidRPr="004142BD">
              <w:t>Šikovné ručičky</w:t>
            </w:r>
          </w:p>
        </w:tc>
        <w:tc>
          <w:tcPr>
            <w:tcW w:w="350" w:type="dxa"/>
            <w:noWrap/>
            <w:hideMark/>
          </w:tcPr>
          <w:p w:rsidR="006C1DE3" w:rsidRPr="004142BD" w:rsidRDefault="006C1DE3">
            <w:r w:rsidRPr="004142BD">
              <w:t> </w:t>
            </w:r>
          </w:p>
        </w:tc>
        <w:tc>
          <w:tcPr>
            <w:tcW w:w="1017" w:type="dxa"/>
            <w:noWrap/>
            <w:hideMark/>
          </w:tcPr>
          <w:p w:rsidR="006C1DE3" w:rsidRPr="004142BD" w:rsidRDefault="006C1DE3">
            <w:r w:rsidRPr="004142BD">
              <w:t>I.stupeň</w:t>
            </w:r>
          </w:p>
        </w:tc>
        <w:tc>
          <w:tcPr>
            <w:tcW w:w="3242" w:type="dxa"/>
            <w:noWrap/>
            <w:hideMark/>
          </w:tcPr>
          <w:p w:rsidR="006C1DE3" w:rsidRPr="004142BD" w:rsidRDefault="006C1DE3">
            <w:r w:rsidRPr="004142BD">
              <w:t>Mgr. Katarína Jarinová</w:t>
            </w:r>
          </w:p>
        </w:tc>
      </w:tr>
      <w:tr w:rsidR="006C1DE3" w:rsidRPr="006C1DE3" w:rsidTr="006C1DE3">
        <w:trPr>
          <w:trHeight w:val="360"/>
        </w:trPr>
        <w:tc>
          <w:tcPr>
            <w:tcW w:w="496" w:type="dxa"/>
            <w:noWrap/>
            <w:hideMark/>
          </w:tcPr>
          <w:p w:rsidR="006C1DE3" w:rsidRPr="004142BD" w:rsidRDefault="006C1DE3" w:rsidP="006C1DE3">
            <w:r w:rsidRPr="004142BD">
              <w:t>21</w:t>
            </w:r>
          </w:p>
        </w:tc>
        <w:tc>
          <w:tcPr>
            <w:tcW w:w="3957" w:type="dxa"/>
            <w:noWrap/>
            <w:hideMark/>
          </w:tcPr>
          <w:p w:rsidR="006C1DE3" w:rsidRPr="004142BD" w:rsidRDefault="006C1DE3">
            <w:r w:rsidRPr="004142BD">
              <w:t>Krúžok  Zvedavé oči</w:t>
            </w:r>
          </w:p>
        </w:tc>
        <w:tc>
          <w:tcPr>
            <w:tcW w:w="350" w:type="dxa"/>
            <w:noWrap/>
            <w:hideMark/>
          </w:tcPr>
          <w:p w:rsidR="006C1DE3" w:rsidRPr="004142BD" w:rsidRDefault="006C1DE3">
            <w:r w:rsidRPr="004142BD">
              <w:t> </w:t>
            </w:r>
          </w:p>
        </w:tc>
        <w:tc>
          <w:tcPr>
            <w:tcW w:w="1017" w:type="dxa"/>
            <w:noWrap/>
            <w:hideMark/>
          </w:tcPr>
          <w:p w:rsidR="006C1DE3" w:rsidRPr="004142BD" w:rsidRDefault="006C1DE3">
            <w:r w:rsidRPr="004142BD">
              <w:t>I.stupeň</w:t>
            </w:r>
          </w:p>
        </w:tc>
        <w:tc>
          <w:tcPr>
            <w:tcW w:w="3242" w:type="dxa"/>
            <w:noWrap/>
            <w:hideMark/>
          </w:tcPr>
          <w:p w:rsidR="006C1DE3" w:rsidRPr="004142BD" w:rsidRDefault="006C1DE3">
            <w:r w:rsidRPr="004142BD">
              <w:t>Mgr. Dana Bugáňová</w:t>
            </w:r>
          </w:p>
        </w:tc>
      </w:tr>
      <w:tr w:rsidR="006C1DE3" w:rsidRPr="006C1DE3" w:rsidTr="006C1DE3">
        <w:trPr>
          <w:trHeight w:val="360"/>
        </w:trPr>
        <w:tc>
          <w:tcPr>
            <w:tcW w:w="496" w:type="dxa"/>
            <w:noWrap/>
          </w:tcPr>
          <w:p w:rsidR="006C1DE3" w:rsidRPr="004142BD" w:rsidRDefault="006C1DE3" w:rsidP="006C1DE3">
            <w:r w:rsidRPr="004142BD">
              <w:t>22</w:t>
            </w:r>
          </w:p>
        </w:tc>
        <w:tc>
          <w:tcPr>
            <w:tcW w:w="3957" w:type="dxa"/>
            <w:noWrap/>
          </w:tcPr>
          <w:p w:rsidR="006C1DE3" w:rsidRPr="004142BD" w:rsidRDefault="006C1DE3" w:rsidP="006C1DE3">
            <w:r w:rsidRPr="004142BD">
              <w:t>Biblický krúžok</w:t>
            </w:r>
          </w:p>
        </w:tc>
        <w:tc>
          <w:tcPr>
            <w:tcW w:w="350" w:type="dxa"/>
            <w:noWrap/>
          </w:tcPr>
          <w:p w:rsidR="006C1DE3" w:rsidRPr="004142BD" w:rsidRDefault="006C1DE3" w:rsidP="006C1DE3"/>
        </w:tc>
        <w:tc>
          <w:tcPr>
            <w:tcW w:w="1017" w:type="dxa"/>
            <w:noWrap/>
          </w:tcPr>
          <w:p w:rsidR="006C1DE3" w:rsidRPr="004142BD" w:rsidRDefault="006C1DE3" w:rsidP="006C1DE3">
            <w:r w:rsidRPr="004142BD">
              <w:t>I.stupeň</w:t>
            </w:r>
          </w:p>
        </w:tc>
        <w:tc>
          <w:tcPr>
            <w:tcW w:w="3242" w:type="dxa"/>
            <w:noWrap/>
          </w:tcPr>
          <w:p w:rsidR="006C1DE3" w:rsidRPr="004142BD" w:rsidRDefault="006C1DE3" w:rsidP="006C1DE3">
            <w:r w:rsidRPr="004142BD">
              <w:t>Mgr. Lívia Škrabáková</w:t>
            </w:r>
          </w:p>
        </w:tc>
      </w:tr>
    </w:tbl>
    <w:p w:rsidR="0022074D" w:rsidRDefault="0022074D"/>
    <w:sectPr w:rsidR="0022074D" w:rsidSect="00E7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DE3"/>
    <w:rsid w:val="0022074D"/>
    <w:rsid w:val="004142BD"/>
    <w:rsid w:val="006C1DE3"/>
    <w:rsid w:val="00A47D6C"/>
    <w:rsid w:val="00E7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Grizli777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ntb</cp:lastModifiedBy>
  <cp:revision>2</cp:revision>
  <dcterms:created xsi:type="dcterms:W3CDTF">2015-09-04T07:36:00Z</dcterms:created>
  <dcterms:modified xsi:type="dcterms:W3CDTF">2015-09-04T07:36:00Z</dcterms:modified>
</cp:coreProperties>
</file>